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E8" w:rsidRDefault="008605E8"/>
    <w:tbl>
      <w:tblPr>
        <w:tblStyle w:val="a3"/>
        <w:tblW w:w="0" w:type="auto"/>
        <w:tblLook w:val="04A0"/>
      </w:tblPr>
      <w:tblGrid>
        <w:gridCol w:w="4261"/>
        <w:gridCol w:w="4261"/>
      </w:tblGrid>
      <w:tr w:rsidR="008605E8" w:rsidRPr="008605E8" w:rsidTr="0028077F">
        <w:tc>
          <w:tcPr>
            <w:tcW w:w="8522" w:type="dxa"/>
            <w:gridSpan w:val="2"/>
          </w:tcPr>
          <w:p w:rsidR="00D72FCB" w:rsidRPr="00D72FCB" w:rsidRDefault="00D72FCB" w:rsidP="008605E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8605E8" w:rsidRPr="00D72FCB" w:rsidRDefault="008605E8" w:rsidP="008605E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72FCB">
              <w:rPr>
                <w:rFonts w:ascii="Bookman Old Style" w:hAnsi="Bookman Old Style"/>
                <w:b/>
                <w:sz w:val="28"/>
                <w:szCs w:val="28"/>
              </w:rPr>
              <w:t>Εκπαιδευτι</w:t>
            </w:r>
            <w:r w:rsidR="004C5FB5">
              <w:rPr>
                <w:rFonts w:ascii="Bookman Old Style" w:hAnsi="Bookman Old Style"/>
                <w:b/>
                <w:sz w:val="28"/>
                <w:szCs w:val="28"/>
              </w:rPr>
              <w:t>κό προσωπικό σχολικού έτους 2018-19</w:t>
            </w:r>
          </w:p>
          <w:p w:rsidR="00D72FCB" w:rsidRPr="008605E8" w:rsidRDefault="00D72FCB" w:rsidP="008605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Πλιάκα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Μαρίζα</w:t>
            </w:r>
          </w:p>
        </w:tc>
        <w:tc>
          <w:tcPr>
            <w:tcW w:w="4261" w:type="dxa"/>
          </w:tcPr>
          <w:p w:rsidR="008605E8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Διευθύντρια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Δημητρόπουλος Νίκος</w:t>
            </w:r>
          </w:p>
        </w:tc>
        <w:tc>
          <w:tcPr>
            <w:tcW w:w="4261" w:type="dxa"/>
          </w:tcPr>
          <w:p w:rsidR="001B3EEA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Υποδιευθυντής και Δάσκαλος ΣΤ</w:t>
            </w:r>
            <w:r w:rsidR="001B3EE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1B3EEA" w:rsidRPr="008605E8" w:rsidTr="008605E8">
        <w:tc>
          <w:tcPr>
            <w:tcW w:w="4261" w:type="dxa"/>
          </w:tcPr>
          <w:p w:rsidR="001B3EEA" w:rsidRDefault="001B3EE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Λινάρδου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Μαρία </w:t>
            </w:r>
          </w:p>
        </w:tc>
        <w:tc>
          <w:tcPr>
            <w:tcW w:w="4261" w:type="dxa"/>
          </w:tcPr>
          <w:p w:rsidR="001B3EEA" w:rsidRDefault="001B3E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Υποδιευθύντρια και Δασκάλα Γ1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1B3EEA" w:rsidRDefault="001B3E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Αναστασοπούλου Ευαγγελία</w:t>
            </w:r>
          </w:p>
        </w:tc>
        <w:tc>
          <w:tcPr>
            <w:tcW w:w="4261" w:type="dxa"/>
          </w:tcPr>
          <w:p w:rsidR="008605E8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Δασκάλα Α1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1B3EE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Ψυχογιού Ξανθίππη</w:t>
            </w:r>
          </w:p>
        </w:tc>
        <w:tc>
          <w:tcPr>
            <w:tcW w:w="4261" w:type="dxa"/>
          </w:tcPr>
          <w:p w:rsidR="008605E8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Δασκάλα Α2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10594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Ρέππα Χαραλαμπία</w:t>
            </w:r>
          </w:p>
        </w:tc>
        <w:tc>
          <w:tcPr>
            <w:tcW w:w="4261" w:type="dxa"/>
          </w:tcPr>
          <w:p w:rsidR="008605E8" w:rsidRPr="008605E8" w:rsidRDefault="008605E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Δασκάλα </w:t>
            </w:r>
            <w:r w:rsidR="001B3EEA">
              <w:rPr>
                <w:rFonts w:ascii="Bookman Old Style" w:hAnsi="Bookman Old Style"/>
                <w:sz w:val="24"/>
                <w:szCs w:val="24"/>
              </w:rPr>
              <w:t>Β1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10594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Πανταζοπούλου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Νικολίτσα</w:t>
            </w:r>
            <w:proofErr w:type="spellEnd"/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Δασκάλα Β</w:t>
            </w:r>
            <w:r w:rsidR="001B3EE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10594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Καρνάτσου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Παναγιώτα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Δασκάλα Β</w:t>
            </w:r>
            <w:r w:rsidR="001B3EE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10594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Αθανασοπούλου Παναγιώτα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Δασκάλα Γ</w:t>
            </w:r>
            <w:r w:rsidR="00105948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10594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Αντωνίου Αικατερίνη</w:t>
            </w:r>
          </w:p>
        </w:tc>
        <w:tc>
          <w:tcPr>
            <w:tcW w:w="4261" w:type="dxa"/>
          </w:tcPr>
          <w:p w:rsidR="008605E8" w:rsidRPr="008605E8" w:rsidRDefault="00E817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Δασκάλα</w:t>
            </w:r>
            <w:r w:rsidR="00D72FCB">
              <w:rPr>
                <w:rFonts w:ascii="Bookman Old Style" w:hAnsi="Bookman Old Style"/>
                <w:sz w:val="24"/>
                <w:szCs w:val="24"/>
              </w:rPr>
              <w:t xml:space="preserve"> Γ</w:t>
            </w:r>
            <w:r w:rsidR="00096C3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096C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Παπαδόπουλος Απόστολος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Δάσκαλος </w:t>
            </w:r>
            <w:r w:rsidR="00096C37">
              <w:rPr>
                <w:rFonts w:ascii="Bookman Old Style" w:hAnsi="Bookman Old Style"/>
                <w:sz w:val="24"/>
                <w:szCs w:val="24"/>
              </w:rPr>
              <w:t>Δ1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096C37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Παυλοπούλου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Μαρία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Δασκάλα Δ</w:t>
            </w:r>
            <w:r w:rsidR="00096C3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E817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Χριστοδουλοπούλου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Ευθυμία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Δασκάλα </w:t>
            </w:r>
            <w:r w:rsidR="00096C37">
              <w:rPr>
                <w:rFonts w:ascii="Bookman Old Style" w:hAnsi="Bookman Old Style"/>
                <w:sz w:val="24"/>
                <w:szCs w:val="24"/>
              </w:rPr>
              <w:t>Ε1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Λ</w:t>
            </w:r>
            <w:r w:rsidR="00E8176E">
              <w:rPr>
                <w:rFonts w:ascii="Bookman Old Style" w:hAnsi="Bookman Old Style"/>
                <w:sz w:val="24"/>
                <w:szCs w:val="24"/>
              </w:rPr>
              <w:t>άγιος Βασίλειος</w:t>
            </w:r>
          </w:p>
        </w:tc>
        <w:tc>
          <w:tcPr>
            <w:tcW w:w="4261" w:type="dxa"/>
          </w:tcPr>
          <w:p w:rsidR="008605E8" w:rsidRPr="008605E8" w:rsidRDefault="00E8176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Δάσκαλος</w:t>
            </w:r>
            <w:r w:rsidR="00D72FCB">
              <w:rPr>
                <w:rFonts w:ascii="Bookman Old Style" w:hAnsi="Bookman Old Style"/>
                <w:sz w:val="24"/>
                <w:szCs w:val="24"/>
              </w:rPr>
              <w:t xml:space="preserve"> Ε</w:t>
            </w:r>
            <w:r w:rsidR="00096C3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E8176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Σταθοπούλου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Αγγελική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Δασκάλα </w:t>
            </w:r>
            <w:r w:rsidR="00096C37">
              <w:rPr>
                <w:rFonts w:ascii="Bookman Old Style" w:hAnsi="Bookman Old Style"/>
                <w:sz w:val="24"/>
                <w:szCs w:val="24"/>
              </w:rPr>
              <w:t>ΣΤ2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F359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Νίκα Αικατερίνη</w:t>
            </w:r>
          </w:p>
        </w:tc>
        <w:tc>
          <w:tcPr>
            <w:tcW w:w="4261" w:type="dxa"/>
          </w:tcPr>
          <w:p w:rsidR="008605E8" w:rsidRPr="008605E8" w:rsidRDefault="00F359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Γερμανικά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Ψικάκου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Άννα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Αγγλικά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Π</w:t>
            </w:r>
            <w:r w:rsidR="00783406">
              <w:rPr>
                <w:rFonts w:ascii="Bookman Old Style" w:hAnsi="Bookman Old Style"/>
                <w:sz w:val="24"/>
                <w:szCs w:val="24"/>
              </w:rPr>
              <w:t>απαλεξάτου</w:t>
            </w:r>
            <w:proofErr w:type="spellEnd"/>
            <w:r w:rsidR="00783406">
              <w:rPr>
                <w:rFonts w:ascii="Bookman Old Style" w:hAnsi="Bookman Old Style"/>
                <w:sz w:val="24"/>
                <w:szCs w:val="24"/>
              </w:rPr>
              <w:t xml:space="preserve"> Ευαγγελία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Αγγλικά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Σκουρλέτου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Κωνσταντίνα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Πληροφορική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Παναγοπούλου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Ελένη 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Γυμναστική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F3595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Λυκούδης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Γεράσιμος</w:t>
            </w:r>
          </w:p>
        </w:tc>
        <w:tc>
          <w:tcPr>
            <w:tcW w:w="4261" w:type="dxa"/>
          </w:tcPr>
          <w:p w:rsidR="008605E8" w:rsidRPr="008605E8" w:rsidRDefault="00F359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Γυμναστική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Σ</w:t>
            </w:r>
            <w:r w:rsidR="00511DEE">
              <w:rPr>
                <w:rFonts w:ascii="Bookman Old Style" w:hAnsi="Bookman Old Style"/>
                <w:sz w:val="24"/>
                <w:szCs w:val="24"/>
              </w:rPr>
              <w:t>πυρίδωνος Πηνελόπη</w:t>
            </w:r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Μουσική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4352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Αδαμοπούλου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Πανωραία</w:t>
            </w:r>
            <w:proofErr w:type="spellEnd"/>
          </w:p>
        </w:tc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Γαλλικά</w:t>
            </w:r>
          </w:p>
        </w:tc>
      </w:tr>
      <w:tr w:rsidR="008605E8" w:rsidRPr="008605E8" w:rsidTr="008605E8">
        <w:tc>
          <w:tcPr>
            <w:tcW w:w="4261" w:type="dxa"/>
          </w:tcPr>
          <w:p w:rsidR="008605E8" w:rsidRPr="008605E8" w:rsidRDefault="00D72FC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Π</w:t>
            </w:r>
            <w:r w:rsidR="00511DEE">
              <w:rPr>
                <w:rFonts w:ascii="Bookman Old Style" w:hAnsi="Bookman Old Style"/>
                <w:sz w:val="24"/>
                <w:szCs w:val="24"/>
              </w:rPr>
              <w:t>αππά Λαμπρινή</w:t>
            </w:r>
          </w:p>
        </w:tc>
        <w:tc>
          <w:tcPr>
            <w:tcW w:w="4261" w:type="dxa"/>
          </w:tcPr>
          <w:p w:rsidR="008605E8" w:rsidRPr="008605E8" w:rsidRDefault="00511DEE" w:rsidP="00F35950">
            <w:pPr>
              <w:tabs>
                <w:tab w:val="right" w:pos="404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Κοινωνική</w:t>
            </w:r>
            <w:r w:rsidR="00D72FCB">
              <w:rPr>
                <w:rFonts w:ascii="Bookman Old Style" w:hAnsi="Bookman Old Style"/>
                <w:sz w:val="24"/>
                <w:szCs w:val="24"/>
              </w:rPr>
              <w:t xml:space="preserve"> Λειτουργός</w:t>
            </w:r>
            <w:r w:rsidR="00F35950">
              <w:rPr>
                <w:rFonts w:ascii="Bookman Old Style" w:hAnsi="Bookman Old Style"/>
                <w:sz w:val="24"/>
                <w:szCs w:val="24"/>
              </w:rPr>
              <w:tab/>
              <w:t>ρ</w:t>
            </w:r>
          </w:p>
        </w:tc>
      </w:tr>
      <w:tr w:rsidR="00F35950" w:rsidRPr="008605E8" w:rsidTr="008605E8">
        <w:tc>
          <w:tcPr>
            <w:tcW w:w="4261" w:type="dxa"/>
          </w:tcPr>
          <w:p w:rsidR="00F35950" w:rsidRDefault="00F3595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Αρβανίτη Φωτεινή</w:t>
            </w:r>
          </w:p>
        </w:tc>
        <w:tc>
          <w:tcPr>
            <w:tcW w:w="4261" w:type="dxa"/>
          </w:tcPr>
          <w:p w:rsidR="00F35950" w:rsidRDefault="00F35950" w:rsidP="00F35950">
            <w:pPr>
              <w:tabs>
                <w:tab w:val="right" w:pos="404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Θεατρική Αγωγή</w:t>
            </w:r>
          </w:p>
        </w:tc>
      </w:tr>
    </w:tbl>
    <w:p w:rsidR="008605E8" w:rsidRPr="008605E8" w:rsidRDefault="008605E8"/>
    <w:sectPr w:rsidR="008605E8" w:rsidRPr="008605E8" w:rsidSect="000B68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8605E8"/>
    <w:rsid w:val="00096C37"/>
    <w:rsid w:val="000B680D"/>
    <w:rsid w:val="00105948"/>
    <w:rsid w:val="001B3EEA"/>
    <w:rsid w:val="00435213"/>
    <w:rsid w:val="004C5FB5"/>
    <w:rsid w:val="00511DEE"/>
    <w:rsid w:val="00783406"/>
    <w:rsid w:val="008605E8"/>
    <w:rsid w:val="00872AF4"/>
    <w:rsid w:val="00D627A0"/>
    <w:rsid w:val="00D72FCB"/>
    <w:rsid w:val="00E8176E"/>
    <w:rsid w:val="00F3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11</cp:revision>
  <dcterms:created xsi:type="dcterms:W3CDTF">2018-11-12T06:42:00Z</dcterms:created>
  <dcterms:modified xsi:type="dcterms:W3CDTF">2018-11-12T07:38:00Z</dcterms:modified>
</cp:coreProperties>
</file>